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21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итогах методического выезда</w:t>
      </w:r>
    </w:p>
    <w:p w:rsidR="005C099A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биологии</w:t>
      </w:r>
    </w:p>
    <w:p w:rsidR="00B25921" w:rsidRDefault="00B25921" w:rsidP="00213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B663E7">
        <w:rPr>
          <w:rFonts w:ascii="Times New Roman" w:hAnsi="Times New Roman" w:cs="Times New Roman"/>
          <w:sz w:val="28"/>
          <w:szCs w:val="28"/>
        </w:rPr>
        <w:t>4</w:t>
      </w:r>
      <w:r w:rsidR="00475C87">
        <w:rPr>
          <w:rFonts w:ascii="Times New Roman" w:hAnsi="Times New Roman" w:cs="Times New Roman"/>
          <w:sz w:val="28"/>
          <w:szCs w:val="28"/>
        </w:rPr>
        <w:t xml:space="preserve"> с</w:t>
      </w:r>
      <w:r w:rsidR="001611C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1611C3">
        <w:rPr>
          <w:rFonts w:ascii="Times New Roman" w:hAnsi="Times New Roman" w:cs="Times New Roman"/>
          <w:sz w:val="28"/>
          <w:szCs w:val="28"/>
        </w:rPr>
        <w:t>.</w:t>
      </w:r>
      <w:r w:rsidR="00B663E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663E7">
        <w:rPr>
          <w:rFonts w:ascii="Times New Roman" w:hAnsi="Times New Roman" w:cs="Times New Roman"/>
          <w:sz w:val="28"/>
          <w:szCs w:val="28"/>
        </w:rPr>
        <w:t>таманской</w:t>
      </w:r>
    </w:p>
    <w:p w:rsidR="00B25921" w:rsidRDefault="00B25921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5921" w:rsidRDefault="00B25921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оказания методической помощи в организации подготовки учащихся 9, 11 классов к государственной (итоговой) аттестации по биологии, </w:t>
      </w:r>
      <w:r w:rsidR="00B663E7">
        <w:rPr>
          <w:rFonts w:ascii="Times New Roman" w:hAnsi="Times New Roman" w:cs="Times New Roman"/>
          <w:sz w:val="28"/>
          <w:szCs w:val="28"/>
        </w:rPr>
        <w:t>19.04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475C8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состоялся выезд в М</w:t>
      </w:r>
      <w:r w:rsidR="00475C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</w:t>
      </w:r>
      <w:r w:rsidR="00B663E7">
        <w:rPr>
          <w:rFonts w:ascii="Times New Roman" w:hAnsi="Times New Roman" w:cs="Times New Roman"/>
          <w:sz w:val="28"/>
          <w:szCs w:val="28"/>
        </w:rPr>
        <w:t>4 ст</w:t>
      </w:r>
      <w:proofErr w:type="gramStart"/>
      <w:r w:rsidR="00B663E7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B663E7">
        <w:rPr>
          <w:rFonts w:ascii="Times New Roman" w:hAnsi="Times New Roman" w:cs="Times New Roman"/>
          <w:sz w:val="28"/>
          <w:szCs w:val="28"/>
        </w:rPr>
        <w:t>таманской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448" w:rsidRDefault="00367448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Учителями </w:t>
      </w:r>
      <w:r w:rsidR="00874EB6">
        <w:rPr>
          <w:rFonts w:ascii="Times New Roman" w:hAnsi="Times New Roman" w:cs="Times New Roman"/>
          <w:sz w:val="28"/>
          <w:szCs w:val="28"/>
        </w:rPr>
        <w:t xml:space="preserve">биологии </w:t>
      </w:r>
      <w:r>
        <w:rPr>
          <w:rFonts w:ascii="Times New Roman" w:hAnsi="Times New Roman" w:cs="Times New Roman"/>
          <w:sz w:val="28"/>
          <w:szCs w:val="28"/>
        </w:rPr>
        <w:t>ведется следующая документация:</w:t>
      </w:r>
    </w:p>
    <w:tbl>
      <w:tblPr>
        <w:tblStyle w:val="a4"/>
        <w:tblW w:w="9923" w:type="dxa"/>
        <w:tblInd w:w="-459" w:type="dxa"/>
        <w:tblLook w:val="04A0"/>
      </w:tblPr>
      <w:tblGrid>
        <w:gridCol w:w="3119"/>
        <w:gridCol w:w="6804"/>
      </w:tblGrid>
      <w:tr w:rsidR="00B663E7" w:rsidRPr="00874EB6" w:rsidTr="00B663E7">
        <w:tc>
          <w:tcPr>
            <w:tcW w:w="3119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Представленная документация</w:t>
            </w:r>
          </w:p>
        </w:tc>
        <w:tc>
          <w:tcPr>
            <w:tcW w:w="6804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Содержание </w:t>
            </w:r>
          </w:p>
        </w:tc>
      </w:tr>
      <w:tr w:rsidR="00B663E7" w:rsidRPr="00874EB6" w:rsidTr="00B663E7">
        <w:tc>
          <w:tcPr>
            <w:tcW w:w="3119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Стенд подготовки к ЕГЭ и ОГЭ по биологии</w:t>
            </w:r>
          </w:p>
        </w:tc>
        <w:tc>
          <w:tcPr>
            <w:tcW w:w="6804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Соответствует рекомендациям: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Время выполнения работы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Структура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КиМ</w:t>
            </w:r>
            <w:proofErr w:type="spellEnd"/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Содержание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КиМ</w:t>
            </w:r>
            <w:proofErr w:type="spellEnd"/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Информация о дополнительных материалах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Источники информации для подготовки к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ГиА</w:t>
            </w:r>
            <w:proofErr w:type="spellEnd"/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Распределение заданий по уровню сложности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График проведения консультаций (заверен)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4"/>
              </w:numPr>
              <w:ind w:left="40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Психологическая подготовка к экзамену</w:t>
            </w:r>
          </w:p>
        </w:tc>
      </w:tr>
      <w:tr w:rsidR="00B663E7" w:rsidRPr="00874EB6" w:rsidTr="00B663E7">
        <w:tc>
          <w:tcPr>
            <w:tcW w:w="3119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Рабочие программы</w:t>
            </w:r>
          </w:p>
        </w:tc>
        <w:tc>
          <w:tcPr>
            <w:tcW w:w="6804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10-11класс (базовый уровень) УМК Агафонова И.Б.,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Сивоглазова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В.И. (в соответствии с ФКГОС-2004)</w:t>
            </w:r>
          </w:p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5-9 класс УМК «Линия жизни», Пасечник В.В. и др. (в соответствии с ФГОС ООО).</w:t>
            </w:r>
          </w:p>
          <w:p w:rsidR="00B663E7" w:rsidRPr="00874EB6" w:rsidRDefault="00B663E7" w:rsidP="00B663E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Рабочие программы составлены в соответствии с методическими рекомендациями и нормативными документами, заверены.</w:t>
            </w:r>
          </w:p>
        </w:tc>
      </w:tr>
      <w:tr w:rsidR="00B663E7" w:rsidRPr="00874EB6" w:rsidTr="00B663E7">
        <w:tc>
          <w:tcPr>
            <w:tcW w:w="3119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КТП 5- 11 класс</w:t>
            </w:r>
          </w:p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Учителя:</w:t>
            </w:r>
          </w:p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Левченко Л.В.;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Зоткина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Л.Н.</w:t>
            </w:r>
          </w:p>
        </w:tc>
        <w:tc>
          <w:tcPr>
            <w:tcW w:w="6804" w:type="dxa"/>
          </w:tcPr>
          <w:p w:rsidR="00B663E7" w:rsidRPr="00874EB6" w:rsidRDefault="00B663E7" w:rsidP="002139C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Соответствует утвержденной форме: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5"/>
              </w:numPr>
              <w:ind w:left="45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Проставлены даты по плану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5"/>
              </w:numPr>
              <w:ind w:left="45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Проставлены даты фактических уроков (с учетом корректировки при проведении оценочных процедур)</w:t>
            </w:r>
          </w:p>
        </w:tc>
      </w:tr>
      <w:tr w:rsidR="00B663E7" w:rsidRPr="00874EB6" w:rsidTr="005C099A">
        <w:tc>
          <w:tcPr>
            <w:tcW w:w="3119" w:type="dxa"/>
          </w:tcPr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Тетради для </w:t>
            </w:r>
            <w:proofErr w:type="gram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лабораторный</w:t>
            </w:r>
            <w:proofErr w:type="gram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и практических работ 9, 11 классов</w:t>
            </w:r>
          </w:p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804" w:type="dxa"/>
          </w:tcPr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Работы выполнены учащимися в соответствии с темами и сроками, указанными в КТП. Работы учащихся проверены и оценены в соответствии с критериями оценивания, соответствуют </w:t>
            </w:r>
            <w:proofErr w:type="gram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выставленным</w:t>
            </w:r>
            <w:proofErr w:type="gram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в классных журналах.</w:t>
            </w:r>
          </w:p>
        </w:tc>
      </w:tr>
      <w:tr w:rsidR="00B663E7" w:rsidRPr="00874EB6" w:rsidTr="005C099A">
        <w:tc>
          <w:tcPr>
            <w:tcW w:w="3119" w:type="dxa"/>
          </w:tcPr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Классные журналы 9, 11-х классов</w:t>
            </w:r>
          </w:p>
        </w:tc>
        <w:tc>
          <w:tcPr>
            <w:tcW w:w="6804" w:type="dxa"/>
          </w:tcPr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Запись тем уроков, лабораторных и практических работ соответствуют КТП</w:t>
            </w:r>
          </w:p>
          <w:p w:rsidR="00B663E7" w:rsidRPr="00874EB6" w:rsidRDefault="00B663E7" w:rsidP="005C099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Оценки за выполнения лабораторных и практических работ соответствуют оценкам, выставленным в тетрадях учащихся.</w:t>
            </w:r>
          </w:p>
        </w:tc>
      </w:tr>
      <w:tr w:rsidR="00B663E7" w:rsidRPr="00874EB6" w:rsidTr="00B663E7">
        <w:tc>
          <w:tcPr>
            <w:tcW w:w="3119" w:type="dxa"/>
          </w:tcPr>
          <w:p w:rsidR="00B663E7" w:rsidRPr="00874EB6" w:rsidRDefault="005C099A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Подготовка к ОГЭ по биологии</w:t>
            </w:r>
          </w:p>
        </w:tc>
        <w:tc>
          <w:tcPr>
            <w:tcW w:w="6804" w:type="dxa"/>
          </w:tcPr>
          <w:p w:rsidR="00B663E7" w:rsidRPr="00874EB6" w:rsidRDefault="005C099A" w:rsidP="005C099A">
            <w:pPr>
              <w:pStyle w:val="a3"/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Выбор предмета биологии для прохождения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ГиА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в 9 классе отсутствует.</w:t>
            </w:r>
          </w:p>
        </w:tc>
      </w:tr>
      <w:tr w:rsidR="005C099A" w:rsidRPr="00874EB6" w:rsidTr="00B663E7">
        <w:tc>
          <w:tcPr>
            <w:tcW w:w="3119" w:type="dxa"/>
          </w:tcPr>
          <w:p w:rsidR="005C099A" w:rsidRPr="00874EB6" w:rsidRDefault="005C099A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Подготовке к ЕГЭ по 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биологии</w:t>
            </w:r>
          </w:p>
        </w:tc>
        <w:tc>
          <w:tcPr>
            <w:tcW w:w="6804" w:type="dxa"/>
          </w:tcPr>
          <w:p w:rsidR="005C099A" w:rsidRPr="00874EB6" w:rsidRDefault="005C099A" w:rsidP="005C099A">
            <w:pPr>
              <w:pStyle w:val="a3"/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В 2017-2018 учебном году 1 учащийся выбрал 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биологию для прохождения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ГиА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. Учитель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Зоткина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Л.Н.</w:t>
            </w:r>
          </w:p>
          <w:p w:rsidR="005C099A" w:rsidRPr="00874EB6" w:rsidRDefault="005C099A" w:rsidP="005C099A">
            <w:pPr>
              <w:pStyle w:val="a3"/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Данная учащаяся не относится к «группе риска» осваивает предмет на базовом уровне. Подготовка к </w:t>
            </w: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ГиА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ведется в рамках урока и в форме еженедельных консультационных занятий.</w:t>
            </w:r>
          </w:p>
        </w:tc>
      </w:tr>
      <w:tr w:rsidR="00B663E7" w:rsidRPr="00874EB6" w:rsidTr="00B663E7">
        <w:tc>
          <w:tcPr>
            <w:tcW w:w="3119" w:type="dxa"/>
          </w:tcPr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Папка «Подготовка к ЕГЭ»</w:t>
            </w:r>
          </w:p>
          <w:p w:rsidR="00B663E7" w:rsidRPr="00874EB6" w:rsidRDefault="00B663E7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Учитель:</w:t>
            </w:r>
          </w:p>
          <w:p w:rsidR="00B663E7" w:rsidRPr="00874EB6" w:rsidRDefault="005C099A" w:rsidP="002139C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Зоткина</w:t>
            </w:r>
            <w:proofErr w:type="spellEnd"/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Л.Н.</w:t>
            </w:r>
          </w:p>
        </w:tc>
        <w:tc>
          <w:tcPr>
            <w:tcW w:w="6804" w:type="dxa"/>
          </w:tcPr>
          <w:p w:rsidR="00B663E7" w:rsidRPr="00874EB6" w:rsidRDefault="00B663E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План работы учителя</w:t>
            </w:r>
          </w:p>
          <w:p w:rsidR="00B663E7" w:rsidRPr="00874EB6" w:rsidRDefault="00B663E7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Тематический план работы в рамках консультационных занятий (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указаны планируемые сроки реализации, внесены корректировки фактической отработки материала, связанные  с пропуском занятий учащейся)</w:t>
            </w:r>
          </w:p>
          <w:p w:rsidR="00B663E7" w:rsidRPr="00874EB6" w:rsidRDefault="005C099A" w:rsidP="002139C0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Журнал</w:t>
            </w:r>
            <w:r w:rsidR="00B663E7"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консультационных занятий (установленного в ОУ образца)</w:t>
            </w:r>
          </w:p>
          <w:p w:rsidR="00B663E7" w:rsidRPr="00874EB6" w:rsidRDefault="00B663E7" w:rsidP="005C099A">
            <w:pPr>
              <w:pStyle w:val="a3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Индивидуальн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ая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диагностическ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ая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карт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 учащ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ей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ся (</w:t>
            </w:r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 xml:space="preserve">отражает систематическое выполнение </w:t>
            </w:r>
            <w:proofErr w:type="spellStart"/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КиМ</w:t>
            </w:r>
            <w:proofErr w:type="spellEnd"/>
            <w:r w:rsidR="005C099A" w:rsidRPr="00874EB6">
              <w:rPr>
                <w:rFonts w:ascii="Times New Roman" w:hAnsi="Times New Roman" w:cs="Times New Roman"/>
                <w:sz w:val="28"/>
                <w:szCs w:val="24"/>
              </w:rPr>
              <w:t>, прослеживается положительная динамика результатов на базовом уровне</w:t>
            </w:r>
            <w:r w:rsidRPr="00874EB6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</w:tbl>
    <w:p w:rsidR="00A00337" w:rsidRDefault="00A00337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0746" w:rsidRDefault="00852B90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методического выезда был посещен урок биологии в </w:t>
      </w:r>
      <w:r w:rsidR="005C09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классе. Урок </w:t>
      </w:r>
      <w:r w:rsidR="005C099A">
        <w:rPr>
          <w:rFonts w:ascii="Times New Roman" w:hAnsi="Times New Roman" w:cs="Times New Roman"/>
          <w:sz w:val="28"/>
          <w:szCs w:val="28"/>
        </w:rPr>
        <w:t>Левченко Людмилы Викторовны</w:t>
      </w:r>
      <w:r w:rsidR="000A4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теме «</w:t>
      </w:r>
      <w:r w:rsidR="005C099A">
        <w:rPr>
          <w:rFonts w:ascii="Times New Roman" w:hAnsi="Times New Roman" w:cs="Times New Roman"/>
          <w:sz w:val="28"/>
          <w:szCs w:val="28"/>
        </w:rPr>
        <w:t>Сон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870746">
        <w:rPr>
          <w:rFonts w:ascii="Times New Roman" w:hAnsi="Times New Roman" w:cs="Times New Roman"/>
          <w:sz w:val="28"/>
          <w:szCs w:val="28"/>
        </w:rPr>
        <w:t>высоком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127C8F">
        <w:rPr>
          <w:rFonts w:ascii="Times New Roman" w:hAnsi="Times New Roman" w:cs="Times New Roman"/>
          <w:sz w:val="28"/>
          <w:szCs w:val="28"/>
        </w:rPr>
        <w:t xml:space="preserve"> Учителем осуществлялся индивидуальный</w:t>
      </w:r>
      <w:r w:rsidR="00870746">
        <w:rPr>
          <w:rFonts w:ascii="Times New Roman" w:hAnsi="Times New Roman" w:cs="Times New Roman"/>
          <w:sz w:val="28"/>
          <w:szCs w:val="28"/>
        </w:rPr>
        <w:t>, разноуровневый</w:t>
      </w:r>
      <w:r w:rsidR="00127C8F">
        <w:rPr>
          <w:rFonts w:ascii="Times New Roman" w:hAnsi="Times New Roman" w:cs="Times New Roman"/>
          <w:sz w:val="28"/>
          <w:szCs w:val="28"/>
        </w:rPr>
        <w:t xml:space="preserve"> подход в обучении. </w:t>
      </w:r>
    </w:p>
    <w:p w:rsidR="00AF6465" w:rsidRDefault="00AF6465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актуализации знаний проведен устный опрос учащихся по изученной ранее</w:t>
      </w:r>
      <w:r w:rsidR="004D1EC3">
        <w:rPr>
          <w:rFonts w:ascii="Times New Roman" w:hAnsi="Times New Roman" w:cs="Times New Roman"/>
          <w:sz w:val="28"/>
          <w:szCs w:val="28"/>
        </w:rPr>
        <w:t xml:space="preserve"> теме</w:t>
      </w:r>
      <w:r w:rsidR="009166CB">
        <w:rPr>
          <w:rFonts w:ascii="Times New Roman" w:hAnsi="Times New Roman" w:cs="Times New Roman"/>
          <w:sz w:val="28"/>
          <w:szCs w:val="28"/>
        </w:rPr>
        <w:t xml:space="preserve"> «Высшая нервная деятельность»</w:t>
      </w:r>
      <w:r>
        <w:rPr>
          <w:rFonts w:ascii="Times New Roman" w:hAnsi="Times New Roman" w:cs="Times New Roman"/>
          <w:sz w:val="28"/>
          <w:szCs w:val="28"/>
        </w:rPr>
        <w:t>. Ученики показали владени</w:t>
      </w:r>
      <w:r w:rsidR="004D1EC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биологической терминологией, способность сопоставлять, анализировать и делать выводы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B24F5">
        <w:rPr>
          <w:rFonts w:ascii="Times New Roman" w:hAnsi="Times New Roman" w:cs="Times New Roman"/>
          <w:sz w:val="28"/>
          <w:szCs w:val="28"/>
        </w:rPr>
        <w:t xml:space="preserve"> </w:t>
      </w:r>
      <w:r w:rsidR="009166CB">
        <w:rPr>
          <w:rFonts w:ascii="Times New Roman" w:hAnsi="Times New Roman" w:cs="Times New Roman"/>
          <w:sz w:val="28"/>
          <w:szCs w:val="28"/>
        </w:rPr>
        <w:t>Обобщены знания по теме «Рефлекс, виды рефлексов». Осуществлялась работа по закреплению выполнения заданий базового уровня сложности по карточкам (дифференцированно).</w:t>
      </w:r>
    </w:p>
    <w:p w:rsidR="001B24F5" w:rsidRPr="009166CB" w:rsidRDefault="001B24F5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66CB">
        <w:rPr>
          <w:rFonts w:ascii="Times New Roman" w:hAnsi="Times New Roman" w:cs="Times New Roman"/>
          <w:sz w:val="28"/>
          <w:szCs w:val="28"/>
        </w:rPr>
        <w:t>Учащиеся совестно с учителем формулируют цель урока в ходе проблемно</w:t>
      </w:r>
      <w:r w:rsidR="009166CB">
        <w:rPr>
          <w:rFonts w:ascii="Times New Roman" w:hAnsi="Times New Roman" w:cs="Times New Roman"/>
          <w:sz w:val="28"/>
          <w:szCs w:val="28"/>
        </w:rPr>
        <w:t>й</w:t>
      </w:r>
      <w:r w:rsidRPr="009166CB">
        <w:rPr>
          <w:rFonts w:ascii="Times New Roman" w:hAnsi="Times New Roman" w:cs="Times New Roman"/>
          <w:sz w:val="28"/>
          <w:szCs w:val="28"/>
        </w:rPr>
        <w:t xml:space="preserve"> беседы.</w:t>
      </w:r>
    </w:p>
    <w:p w:rsidR="001B24F5" w:rsidRPr="00874EB6" w:rsidRDefault="00127C8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Изучение нового материала построено на </w:t>
      </w:r>
      <w:r w:rsidR="00AF6465" w:rsidRPr="00874EB6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874EB6">
        <w:rPr>
          <w:rFonts w:ascii="Times New Roman" w:hAnsi="Times New Roman" w:cs="Times New Roman"/>
          <w:sz w:val="28"/>
          <w:szCs w:val="28"/>
        </w:rPr>
        <w:t xml:space="preserve">проблемной беседе с использованием </w:t>
      </w:r>
      <w:r w:rsidR="00AF6465" w:rsidRPr="00874EB6">
        <w:rPr>
          <w:rFonts w:ascii="Times New Roman" w:hAnsi="Times New Roman" w:cs="Times New Roman"/>
          <w:sz w:val="28"/>
          <w:szCs w:val="28"/>
        </w:rPr>
        <w:t xml:space="preserve"> </w:t>
      </w:r>
      <w:r w:rsidR="009166CB" w:rsidRPr="00874EB6">
        <w:rPr>
          <w:rFonts w:ascii="Times New Roman" w:hAnsi="Times New Roman" w:cs="Times New Roman"/>
          <w:sz w:val="28"/>
          <w:szCs w:val="28"/>
        </w:rPr>
        <w:t>учебника и дополнительных источников информации.</w:t>
      </w:r>
    </w:p>
    <w:p w:rsidR="009166CB" w:rsidRPr="00874EB6" w:rsidRDefault="009166CB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На этапе вызова школьники определяли значение сна, самостоятельно рассчитали продолжительность сна в жизни человека, определили </w:t>
      </w:r>
      <w:r w:rsidR="00404509" w:rsidRPr="00874EB6">
        <w:rPr>
          <w:rFonts w:ascii="Times New Roman" w:hAnsi="Times New Roman" w:cs="Times New Roman"/>
          <w:sz w:val="28"/>
          <w:szCs w:val="28"/>
        </w:rPr>
        <w:t>личностную</w:t>
      </w:r>
      <w:r w:rsidRPr="00874EB6">
        <w:rPr>
          <w:rFonts w:ascii="Times New Roman" w:hAnsi="Times New Roman" w:cs="Times New Roman"/>
          <w:sz w:val="28"/>
          <w:szCs w:val="28"/>
        </w:rPr>
        <w:t xml:space="preserve"> значимость сна, как физиологического состояния организма.</w:t>
      </w:r>
    </w:p>
    <w:p w:rsidR="009166CB" w:rsidRPr="00874EB6" w:rsidRDefault="00404509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Определение</w:t>
      </w:r>
      <w:r w:rsidR="009166CB" w:rsidRPr="00874EB6">
        <w:rPr>
          <w:rFonts w:ascii="Times New Roman" w:hAnsi="Times New Roman" w:cs="Times New Roman"/>
          <w:sz w:val="28"/>
          <w:szCs w:val="28"/>
        </w:rPr>
        <w:t xml:space="preserve"> сна сформулировано учащимися, подтверждено и закреплено при работе с текстом учебника. В ходе самостоятельной учебно-поисковой деятельности при работе с текстом</w:t>
      </w:r>
      <w:r w:rsidRPr="00874E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4EB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74EB6">
        <w:rPr>
          <w:rFonts w:ascii="Times New Roman" w:hAnsi="Times New Roman" w:cs="Times New Roman"/>
          <w:sz w:val="28"/>
          <w:szCs w:val="28"/>
        </w:rPr>
        <w:t>в том числе дополнительные источники информации)</w:t>
      </w:r>
      <w:r w:rsidR="009166CB" w:rsidRPr="00874EB6">
        <w:rPr>
          <w:rFonts w:ascii="Times New Roman" w:hAnsi="Times New Roman" w:cs="Times New Roman"/>
          <w:sz w:val="28"/>
          <w:szCs w:val="28"/>
        </w:rPr>
        <w:t>, определены фазы сна, проведена сравнительная характеристика</w:t>
      </w:r>
      <w:r w:rsidRPr="00874EB6">
        <w:rPr>
          <w:rFonts w:ascii="Times New Roman" w:hAnsi="Times New Roman" w:cs="Times New Roman"/>
          <w:sz w:val="28"/>
          <w:szCs w:val="28"/>
        </w:rPr>
        <w:t>. На протяжении всей работы осуществлялась фиксация значимых моментов в рабочей тетради учащихся в виде схем, таблиц.</w:t>
      </w:r>
    </w:p>
    <w:p w:rsidR="00404509" w:rsidRPr="00874EB6" w:rsidRDefault="00404509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lastRenderedPageBreak/>
        <w:t xml:space="preserve">В целях включения полученной информации в систему знаний о ВНД человека в ходе проблемной беседы установлены причины </w:t>
      </w:r>
      <w:proofErr w:type="spellStart"/>
      <w:r w:rsidRPr="00874EB6">
        <w:rPr>
          <w:rFonts w:ascii="Times New Roman" w:hAnsi="Times New Roman" w:cs="Times New Roman"/>
          <w:sz w:val="28"/>
          <w:szCs w:val="28"/>
        </w:rPr>
        <w:t>сноведений</w:t>
      </w:r>
      <w:proofErr w:type="spellEnd"/>
      <w:r w:rsidRPr="00874EB6">
        <w:rPr>
          <w:rFonts w:ascii="Times New Roman" w:hAnsi="Times New Roman" w:cs="Times New Roman"/>
          <w:sz w:val="28"/>
          <w:szCs w:val="28"/>
        </w:rPr>
        <w:t xml:space="preserve"> и зафиксированы в виде опорной схемы.</w:t>
      </w:r>
    </w:p>
    <w:p w:rsidR="00404509" w:rsidRPr="00874EB6" w:rsidRDefault="00404509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4EB6">
        <w:rPr>
          <w:rFonts w:ascii="Times New Roman" w:hAnsi="Times New Roman" w:cs="Times New Roman"/>
          <w:sz w:val="28"/>
          <w:szCs w:val="28"/>
        </w:rPr>
        <w:t>Здоровьесберегающий</w:t>
      </w:r>
      <w:proofErr w:type="spellEnd"/>
      <w:r w:rsidRPr="00874EB6">
        <w:rPr>
          <w:rFonts w:ascii="Times New Roman" w:hAnsi="Times New Roman" w:cs="Times New Roman"/>
          <w:sz w:val="28"/>
          <w:szCs w:val="28"/>
        </w:rPr>
        <w:t xml:space="preserve"> подход осуществлялся учителем на всем протяжении урока в виде постоянной смены видов деятельности, создания благоприятной атмосферы. В целях снижения психофизиологического напряжения была проведена физминутка, соответствовавшая тематике и структуре урока.</w:t>
      </w:r>
    </w:p>
    <w:p w:rsidR="00404509" w:rsidRPr="00874EB6" w:rsidRDefault="00404509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На этапе закрепления знании в практической ситуации на основе представленных изображений учащиеся </w:t>
      </w:r>
      <w:r w:rsidR="00427C1B" w:rsidRPr="00874EB6">
        <w:rPr>
          <w:rFonts w:ascii="Times New Roman" w:hAnsi="Times New Roman" w:cs="Times New Roman"/>
          <w:sz w:val="28"/>
          <w:szCs w:val="28"/>
        </w:rPr>
        <w:t>с направляющей помощью учителя выделили возможные расстройства сна и причины их возникновения.</w:t>
      </w:r>
    </w:p>
    <w:p w:rsidR="00427C1B" w:rsidRPr="00874EB6" w:rsidRDefault="00B05842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Домашнее задание носило </w:t>
      </w:r>
      <w:proofErr w:type="gramStart"/>
      <w:r w:rsidRPr="00874EB6">
        <w:rPr>
          <w:rFonts w:ascii="Times New Roman" w:hAnsi="Times New Roman" w:cs="Times New Roman"/>
          <w:sz w:val="28"/>
          <w:szCs w:val="28"/>
        </w:rPr>
        <w:t>дифференцированных</w:t>
      </w:r>
      <w:proofErr w:type="gramEnd"/>
      <w:r w:rsidRPr="00874EB6"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  <w:r w:rsidR="003563F0" w:rsidRPr="00874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1B" w:rsidRPr="00874EB6" w:rsidRDefault="00427C1B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На этапе рефлексии учащиеся отметили достижение поставленных целей, провели качественную оценку собственной деятельности.</w:t>
      </w:r>
    </w:p>
    <w:p w:rsidR="00427C1B" w:rsidRPr="00874EB6" w:rsidRDefault="00427C1B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Урок результативен. По итогам урока выставлены оценки отдельным учащимся, критерии оценивания ясны всем участникам образовательного процесса.</w:t>
      </w:r>
    </w:p>
    <w:p w:rsidR="004D1EC3" w:rsidRPr="00874EB6" w:rsidRDefault="00427C1B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Структура, содержание, применяемые приемы соответствуют требованиям ФГОС ООО.</w:t>
      </w:r>
    </w:p>
    <w:p w:rsidR="00427C1B" w:rsidRPr="00874EB6" w:rsidRDefault="00427C1B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Pr="00874EB6" w:rsidRDefault="007F340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Выводы:</w:t>
      </w:r>
    </w:p>
    <w:p w:rsidR="007F340F" w:rsidRPr="00874EB6" w:rsidRDefault="007F340F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Стенд по подготовке учащихся к </w:t>
      </w:r>
      <w:proofErr w:type="spellStart"/>
      <w:r w:rsidRPr="00874EB6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Pr="00874EB6">
        <w:rPr>
          <w:rFonts w:ascii="Times New Roman" w:hAnsi="Times New Roman" w:cs="Times New Roman"/>
          <w:sz w:val="28"/>
          <w:szCs w:val="28"/>
        </w:rPr>
        <w:t xml:space="preserve"> по биологии оформлен в соответствии с требованиями.</w:t>
      </w:r>
    </w:p>
    <w:p w:rsidR="00876108" w:rsidRPr="00874EB6" w:rsidRDefault="00AF6465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Документация учител</w:t>
      </w:r>
      <w:r w:rsidR="002139C0" w:rsidRPr="00874EB6">
        <w:rPr>
          <w:rFonts w:ascii="Times New Roman" w:hAnsi="Times New Roman" w:cs="Times New Roman"/>
          <w:sz w:val="28"/>
          <w:szCs w:val="28"/>
        </w:rPr>
        <w:t>ей</w:t>
      </w:r>
      <w:r w:rsidRPr="00874EB6">
        <w:rPr>
          <w:rFonts w:ascii="Times New Roman" w:hAnsi="Times New Roman" w:cs="Times New Roman"/>
          <w:sz w:val="28"/>
          <w:szCs w:val="28"/>
        </w:rPr>
        <w:t xml:space="preserve"> по подготовке к </w:t>
      </w:r>
      <w:r w:rsidR="002139C0" w:rsidRPr="00874EB6">
        <w:rPr>
          <w:rFonts w:ascii="Times New Roman" w:hAnsi="Times New Roman" w:cs="Times New Roman"/>
          <w:sz w:val="28"/>
          <w:szCs w:val="28"/>
        </w:rPr>
        <w:t>ЕГЭ</w:t>
      </w:r>
      <w:r w:rsidRPr="00874EB6">
        <w:rPr>
          <w:rFonts w:ascii="Times New Roman" w:hAnsi="Times New Roman" w:cs="Times New Roman"/>
          <w:sz w:val="28"/>
          <w:szCs w:val="28"/>
        </w:rPr>
        <w:t xml:space="preserve"> по биологии ведется в системе, отражает </w:t>
      </w:r>
      <w:proofErr w:type="gramStart"/>
      <w:r w:rsidRPr="00874EB6">
        <w:rPr>
          <w:rFonts w:ascii="Times New Roman" w:hAnsi="Times New Roman" w:cs="Times New Roman"/>
          <w:sz w:val="28"/>
          <w:szCs w:val="28"/>
        </w:rPr>
        <w:t>целенаправленную</w:t>
      </w:r>
      <w:proofErr w:type="gramEnd"/>
      <w:r w:rsidRPr="00874EB6">
        <w:rPr>
          <w:rFonts w:ascii="Times New Roman" w:hAnsi="Times New Roman" w:cs="Times New Roman"/>
          <w:sz w:val="28"/>
          <w:szCs w:val="28"/>
        </w:rPr>
        <w:t xml:space="preserve"> работа по подготовке к </w:t>
      </w:r>
      <w:proofErr w:type="spellStart"/>
      <w:r w:rsidRPr="00874EB6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="00876108" w:rsidRPr="00874EB6">
        <w:rPr>
          <w:rFonts w:ascii="Times New Roman" w:hAnsi="Times New Roman" w:cs="Times New Roman"/>
          <w:sz w:val="28"/>
          <w:szCs w:val="28"/>
        </w:rPr>
        <w:t>.</w:t>
      </w:r>
      <w:r w:rsidRPr="00874EB6">
        <w:rPr>
          <w:rFonts w:ascii="Times New Roman" w:hAnsi="Times New Roman" w:cs="Times New Roman"/>
          <w:sz w:val="28"/>
          <w:szCs w:val="28"/>
        </w:rPr>
        <w:t xml:space="preserve"> Прослеживается </w:t>
      </w:r>
      <w:r w:rsidR="004D1EC3" w:rsidRPr="00874EB6">
        <w:rPr>
          <w:rFonts w:ascii="Times New Roman" w:hAnsi="Times New Roman" w:cs="Times New Roman"/>
          <w:sz w:val="28"/>
          <w:szCs w:val="28"/>
        </w:rPr>
        <w:t>положительная динамика ос</w:t>
      </w:r>
      <w:r w:rsidRPr="00874EB6">
        <w:rPr>
          <w:rFonts w:ascii="Times New Roman" w:hAnsi="Times New Roman" w:cs="Times New Roman"/>
          <w:sz w:val="28"/>
          <w:szCs w:val="28"/>
        </w:rPr>
        <w:t>в</w:t>
      </w:r>
      <w:r w:rsidR="004D1EC3" w:rsidRPr="00874EB6">
        <w:rPr>
          <w:rFonts w:ascii="Times New Roman" w:hAnsi="Times New Roman" w:cs="Times New Roman"/>
          <w:sz w:val="28"/>
          <w:szCs w:val="28"/>
        </w:rPr>
        <w:t>о</w:t>
      </w:r>
      <w:r w:rsidRPr="00874EB6">
        <w:rPr>
          <w:rFonts w:ascii="Times New Roman" w:hAnsi="Times New Roman" w:cs="Times New Roman"/>
          <w:sz w:val="28"/>
          <w:szCs w:val="28"/>
        </w:rPr>
        <w:t>ения учащимися учебного материала.</w:t>
      </w:r>
    </w:p>
    <w:p w:rsidR="00B05842" w:rsidRPr="00874EB6" w:rsidRDefault="00B05842" w:rsidP="002139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Урок биологии в </w:t>
      </w:r>
      <w:r w:rsidR="00427C1B" w:rsidRPr="00874EB6">
        <w:rPr>
          <w:rFonts w:ascii="Times New Roman" w:hAnsi="Times New Roman" w:cs="Times New Roman"/>
          <w:sz w:val="28"/>
          <w:szCs w:val="28"/>
        </w:rPr>
        <w:t>8</w:t>
      </w:r>
      <w:r w:rsidRPr="00874EB6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2139C0" w:rsidRPr="00874EB6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427C1B" w:rsidRPr="00874EB6">
        <w:rPr>
          <w:rFonts w:ascii="Times New Roman" w:hAnsi="Times New Roman" w:cs="Times New Roman"/>
          <w:sz w:val="28"/>
          <w:szCs w:val="28"/>
        </w:rPr>
        <w:t>Левченко Л.В</w:t>
      </w:r>
      <w:r w:rsidR="002139C0" w:rsidRPr="00874EB6">
        <w:rPr>
          <w:rFonts w:ascii="Times New Roman" w:hAnsi="Times New Roman" w:cs="Times New Roman"/>
          <w:sz w:val="28"/>
          <w:szCs w:val="28"/>
        </w:rPr>
        <w:t xml:space="preserve">.) </w:t>
      </w:r>
      <w:r w:rsidRPr="00874EB6">
        <w:rPr>
          <w:rFonts w:ascii="Times New Roman" w:hAnsi="Times New Roman" w:cs="Times New Roman"/>
          <w:sz w:val="28"/>
          <w:szCs w:val="28"/>
        </w:rPr>
        <w:t>проведен</w:t>
      </w:r>
      <w:r w:rsidR="002139C0" w:rsidRPr="00874EB6">
        <w:rPr>
          <w:rFonts w:ascii="Times New Roman" w:hAnsi="Times New Roman" w:cs="Times New Roman"/>
          <w:sz w:val="28"/>
          <w:szCs w:val="28"/>
        </w:rPr>
        <w:t>ы</w:t>
      </w:r>
      <w:r w:rsidRPr="00874EB6">
        <w:rPr>
          <w:rFonts w:ascii="Times New Roman" w:hAnsi="Times New Roman" w:cs="Times New Roman"/>
          <w:sz w:val="28"/>
          <w:szCs w:val="28"/>
        </w:rPr>
        <w:t xml:space="preserve"> на </w:t>
      </w:r>
      <w:r w:rsidR="00AF6465" w:rsidRPr="00874EB6">
        <w:rPr>
          <w:rFonts w:ascii="Times New Roman" w:hAnsi="Times New Roman" w:cs="Times New Roman"/>
          <w:sz w:val="28"/>
          <w:szCs w:val="28"/>
        </w:rPr>
        <w:t>высоком</w:t>
      </w:r>
      <w:r w:rsidRPr="00874EB6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4D1EC3" w:rsidRPr="00874EB6">
        <w:rPr>
          <w:rFonts w:ascii="Times New Roman" w:hAnsi="Times New Roman" w:cs="Times New Roman"/>
          <w:sz w:val="28"/>
          <w:szCs w:val="28"/>
        </w:rPr>
        <w:t>Учащиеся владеют базовыми биологическими знаниями.</w:t>
      </w:r>
      <w:r w:rsidRPr="00874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90" w:rsidRPr="00874EB6" w:rsidRDefault="00852B90" w:rsidP="002139C0">
      <w:pPr>
        <w:pStyle w:val="a3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427C1B" w:rsidRPr="00874EB6" w:rsidRDefault="00427C1B" w:rsidP="002139C0">
      <w:pPr>
        <w:pStyle w:val="a3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7F340F" w:rsidRPr="00874EB6" w:rsidRDefault="007F340F" w:rsidP="002139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35705" w:rsidRPr="00874EB6" w:rsidRDefault="00735705" w:rsidP="002139C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 xml:space="preserve">Продолжить работу по подготовке учащихся к </w:t>
      </w:r>
      <w:proofErr w:type="spellStart"/>
      <w:r w:rsidR="002139C0" w:rsidRPr="00874EB6">
        <w:rPr>
          <w:rFonts w:ascii="Times New Roman" w:hAnsi="Times New Roman" w:cs="Times New Roman"/>
          <w:sz w:val="28"/>
          <w:szCs w:val="28"/>
        </w:rPr>
        <w:t>ГиА</w:t>
      </w:r>
      <w:proofErr w:type="spellEnd"/>
      <w:r w:rsidRPr="00874EB6">
        <w:rPr>
          <w:rFonts w:ascii="Times New Roman" w:hAnsi="Times New Roman" w:cs="Times New Roman"/>
          <w:sz w:val="28"/>
          <w:szCs w:val="28"/>
        </w:rPr>
        <w:t xml:space="preserve"> по биологии в соответствии с имеющимся планом в рамках урочной  </w:t>
      </w:r>
      <w:r w:rsidR="00874EB6" w:rsidRPr="00874EB6">
        <w:rPr>
          <w:rFonts w:ascii="Times New Roman" w:hAnsi="Times New Roman" w:cs="Times New Roman"/>
          <w:sz w:val="28"/>
          <w:szCs w:val="28"/>
        </w:rPr>
        <w:t xml:space="preserve">и </w:t>
      </w:r>
      <w:r w:rsidRPr="00874EB6">
        <w:rPr>
          <w:rFonts w:ascii="Times New Roman" w:hAnsi="Times New Roman" w:cs="Times New Roman"/>
          <w:sz w:val="28"/>
          <w:szCs w:val="28"/>
        </w:rPr>
        <w:t>консультационной деятельности учителя.</w:t>
      </w:r>
    </w:p>
    <w:p w:rsidR="004D1EC3" w:rsidRPr="00874EB6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Pr="00874EB6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1EC3" w:rsidRPr="00874EB6" w:rsidRDefault="004D1EC3" w:rsidP="00213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5842" w:rsidRPr="00874EB6" w:rsidRDefault="00B05842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Тьютор ЕГЭ по биологии</w:t>
      </w:r>
    </w:p>
    <w:p w:rsidR="00B05842" w:rsidRPr="00874EB6" w:rsidRDefault="00B05842" w:rsidP="002139C0">
      <w:pPr>
        <w:jc w:val="both"/>
        <w:rPr>
          <w:rFonts w:ascii="Times New Roman" w:hAnsi="Times New Roman" w:cs="Times New Roman"/>
          <w:sz w:val="28"/>
          <w:szCs w:val="28"/>
        </w:rPr>
      </w:pPr>
      <w:r w:rsidRPr="00874EB6">
        <w:rPr>
          <w:rFonts w:ascii="Times New Roman" w:hAnsi="Times New Roman" w:cs="Times New Roman"/>
          <w:sz w:val="28"/>
          <w:szCs w:val="28"/>
        </w:rPr>
        <w:t>Марина Е.В.</w:t>
      </w:r>
    </w:p>
    <w:sectPr w:rsidR="00B05842" w:rsidRPr="00874EB6" w:rsidSect="00A7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6273FE"/>
    <w:multiLevelType w:val="hybridMultilevel"/>
    <w:tmpl w:val="71DEE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84912"/>
    <w:multiLevelType w:val="hybridMultilevel"/>
    <w:tmpl w:val="D580177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42FF703C"/>
    <w:multiLevelType w:val="hybridMultilevel"/>
    <w:tmpl w:val="E2AEE9D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618C12C6"/>
    <w:multiLevelType w:val="hybridMultilevel"/>
    <w:tmpl w:val="AD7C0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25921"/>
    <w:rsid w:val="000A49EA"/>
    <w:rsid w:val="000D4C48"/>
    <w:rsid w:val="00127C8F"/>
    <w:rsid w:val="001611C3"/>
    <w:rsid w:val="00173036"/>
    <w:rsid w:val="001B24F5"/>
    <w:rsid w:val="0021007B"/>
    <w:rsid w:val="002139C0"/>
    <w:rsid w:val="002A1B62"/>
    <w:rsid w:val="002E7E44"/>
    <w:rsid w:val="003563F0"/>
    <w:rsid w:val="00367448"/>
    <w:rsid w:val="0037077A"/>
    <w:rsid w:val="003F0FF3"/>
    <w:rsid w:val="00404509"/>
    <w:rsid w:val="00427C1B"/>
    <w:rsid w:val="00475C87"/>
    <w:rsid w:val="00481618"/>
    <w:rsid w:val="00494D26"/>
    <w:rsid w:val="004A6A13"/>
    <w:rsid w:val="004D1EC3"/>
    <w:rsid w:val="0055773B"/>
    <w:rsid w:val="0057426E"/>
    <w:rsid w:val="00575150"/>
    <w:rsid w:val="005C099A"/>
    <w:rsid w:val="005D5D66"/>
    <w:rsid w:val="00735705"/>
    <w:rsid w:val="007874FA"/>
    <w:rsid w:val="007934C0"/>
    <w:rsid w:val="007F340F"/>
    <w:rsid w:val="00852B90"/>
    <w:rsid w:val="00870746"/>
    <w:rsid w:val="00874EB6"/>
    <w:rsid w:val="00875715"/>
    <w:rsid w:val="00876108"/>
    <w:rsid w:val="00904E40"/>
    <w:rsid w:val="009166CB"/>
    <w:rsid w:val="009267CA"/>
    <w:rsid w:val="009A78A5"/>
    <w:rsid w:val="00A00337"/>
    <w:rsid w:val="00A720C0"/>
    <w:rsid w:val="00AF6465"/>
    <w:rsid w:val="00B05842"/>
    <w:rsid w:val="00B25921"/>
    <w:rsid w:val="00B663E7"/>
    <w:rsid w:val="00BF4848"/>
    <w:rsid w:val="00CA192E"/>
    <w:rsid w:val="00DA673E"/>
    <w:rsid w:val="00E6068A"/>
    <w:rsid w:val="00FD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  <w:style w:type="table" w:styleId="a4">
    <w:name w:val="Table Grid"/>
    <w:basedOn w:val="a1"/>
    <w:uiPriority w:val="59"/>
    <w:rsid w:val="00A003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5</cp:revision>
  <dcterms:created xsi:type="dcterms:W3CDTF">2018-05-14T07:38:00Z</dcterms:created>
  <dcterms:modified xsi:type="dcterms:W3CDTF">2018-05-14T08:09:00Z</dcterms:modified>
</cp:coreProperties>
</file>